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A4" w:rsidRPr="00A80621" w:rsidRDefault="00A80621" w:rsidP="000032A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Татар әдәбиятыннан арадаш аттеста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2015-2016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елы</w:t>
      </w:r>
      <w:proofErr w:type="spellEnd"/>
    </w:p>
    <w:p w:rsidR="00B332B0" w:rsidRPr="003F57CB" w:rsidRDefault="002968E2" w:rsidP="003F57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Кояшлы ил-бәхет иле</w:t>
      </w:r>
    </w:p>
    <w:p w:rsidR="002968E2" w:rsidRPr="003F57CB" w:rsidRDefault="002968E2" w:rsidP="003F57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1 вариант.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1. “ Бәхет кайда була?” соравына кем җавап бирә?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Бабай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Галимҗан белән Илдус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 xml:space="preserve">3) автор </w:t>
      </w:r>
    </w:p>
    <w:p w:rsidR="002968E2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2. Шигъ</w:t>
      </w:r>
      <w:r w:rsidR="002968E2" w:rsidRPr="003F57CB">
        <w:rPr>
          <w:rFonts w:ascii="Times New Roman" w:hAnsi="Times New Roman" w:cs="Times New Roman"/>
          <w:b/>
          <w:sz w:val="24"/>
          <w:szCs w:val="24"/>
          <w:lang w:val="tt-RU"/>
        </w:rPr>
        <w:t>ри әсәр строфаларында сүзләрнең яки иҗекләрнең охшашлыгы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ритм була</w:t>
      </w:r>
    </w:p>
    <w:p w:rsidR="002968E2" w:rsidRPr="003F57CB" w:rsidRDefault="002968E2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рифма була</w:t>
      </w:r>
    </w:p>
    <w:p w:rsidR="00995E56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шигырь</w:t>
      </w:r>
      <w:r w:rsidR="002968E2" w:rsidRPr="003F57CB">
        <w:rPr>
          <w:rFonts w:ascii="Times New Roman" w:hAnsi="Times New Roman" w:cs="Times New Roman"/>
          <w:sz w:val="24"/>
          <w:szCs w:val="24"/>
          <w:lang w:val="tt-RU"/>
        </w:rPr>
        <w:t xml:space="preserve"> була</w:t>
      </w:r>
      <w:r w:rsidR="00995E56" w:rsidRPr="003F57C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3. Нәби Дәүли язмаган әсәрне билгеләгез.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“ Бәхет кайда була?”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“ Мин җирдә калам “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“Чыбыркы”.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4. “ Мин җирдә калам”шигырендә лирик геройга кая очарга әйтәләр?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1)Кояшка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 xml:space="preserve">2)Айга 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Марс планетасына.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5. “ Чыбыркы “ әсәренең төп героеның исеме ничек?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Рәшит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Илдус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Кәрим.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6.Сюҗетның ничә элементы була?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1)3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2)5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3)7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7.Әдәби әсәр сюҗетында вакыйгаларның башланып китүе-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1)чишелеш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төенләнеш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lastRenderedPageBreak/>
        <w:t>3) вакыйгалар үстерелеше.</w:t>
      </w: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995E56" w:rsidRPr="003F57CB" w:rsidRDefault="00995E56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8. “ Чыбыркы” әсәрен үзегезчә дәвам итеп,3-5 җөмлә языгыз.</w:t>
      </w:r>
    </w:p>
    <w:p w:rsidR="00995E56" w:rsidRPr="003F57CB" w:rsidRDefault="00995E56" w:rsidP="003F57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2 вариант</w:t>
      </w:r>
      <w:r w:rsidR="00F450FA" w:rsidRPr="003F57CB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1. . “ Бәхет кайда була?” шигырендә бәхет кайда була?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хезмәттә</w:t>
      </w:r>
      <w:r w:rsidR="000032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F57CB">
        <w:rPr>
          <w:rFonts w:ascii="Times New Roman" w:hAnsi="Times New Roman" w:cs="Times New Roman"/>
          <w:sz w:val="24"/>
          <w:szCs w:val="24"/>
          <w:lang w:val="tt-RU"/>
        </w:rPr>
        <w:t>2) бакчада</w:t>
      </w:r>
      <w:r w:rsidR="000032A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F57CB">
        <w:rPr>
          <w:rFonts w:ascii="Times New Roman" w:hAnsi="Times New Roman" w:cs="Times New Roman"/>
          <w:sz w:val="24"/>
          <w:szCs w:val="24"/>
          <w:lang w:val="tt-RU"/>
        </w:rPr>
        <w:t>3) алмагачта.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2.Сөйләм берәмлегенең кабатланып,чиратлашып торуы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ритм була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рифма була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шигырь була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3 Нәби Дәүли язган әсәрне билгеләгез</w:t>
      </w:r>
      <w:r w:rsidRPr="003F57CB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 xml:space="preserve">1) “ Кояшлы ил- бәхет иле” 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“Чыбыркы”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 xml:space="preserve">3) “ Бәхет кайда була?” 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4. “ Мин җирдә калам”шигырендә лирик герой нишли ?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Җирдә кала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Айга очып китә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кеше булмаган утрауга( необитаемый остров) китә.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5. “ Чыбыркы “ әсәренең төп герое кая бара?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Авылга кайта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шәһәргә китә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Төркиягә оча.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6.Сюҗетның ничә элементы була</w:t>
      </w:r>
      <w:r w:rsidRPr="003F57CB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 7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3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5.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7. Язучының әсәрдә катнашачак кешеләр,аларның тормышы,вакыйга барачак урын-хәл белән таныштыруы-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1)төенләнеш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2) чишелеш</w:t>
      </w:r>
    </w:p>
    <w:p w:rsidR="00F450FA" w:rsidRPr="003F57CB" w:rsidRDefault="00F450FA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sz w:val="24"/>
          <w:szCs w:val="24"/>
          <w:lang w:val="tt-RU"/>
        </w:rPr>
        <w:t>3) экспозиция</w:t>
      </w:r>
    </w:p>
    <w:p w:rsidR="00DC230D" w:rsidRPr="003F57CB" w:rsidRDefault="00DC230D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DC230D" w:rsidRPr="003F57CB" w:rsidRDefault="00DC230D" w:rsidP="003F57CB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F57CB">
        <w:rPr>
          <w:rFonts w:ascii="Times New Roman" w:hAnsi="Times New Roman" w:cs="Times New Roman"/>
          <w:b/>
          <w:sz w:val="24"/>
          <w:szCs w:val="24"/>
          <w:lang w:val="tt-RU"/>
        </w:rPr>
        <w:t>8. “ Чыбыркы” әсәрен үзегезчә дәвам итеп,3-5 җөмлә языгыз.</w:t>
      </w:r>
    </w:p>
    <w:p w:rsidR="007A5748" w:rsidRPr="003F57CB" w:rsidRDefault="007A5748" w:rsidP="003F57CB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7A5748" w:rsidRPr="003F57CB" w:rsidSect="003F57C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7CB" w:rsidRDefault="003F57CB" w:rsidP="003F57CB">
      <w:pPr>
        <w:spacing w:after="0" w:line="240" w:lineRule="auto"/>
      </w:pPr>
      <w:r>
        <w:separator/>
      </w:r>
    </w:p>
  </w:endnote>
  <w:endnote w:type="continuationSeparator" w:id="0">
    <w:p w:rsidR="003F57CB" w:rsidRDefault="003F57CB" w:rsidP="003F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7CB" w:rsidRDefault="003F57CB" w:rsidP="003F57CB">
      <w:pPr>
        <w:spacing w:after="0" w:line="240" w:lineRule="auto"/>
      </w:pPr>
      <w:r>
        <w:separator/>
      </w:r>
    </w:p>
  </w:footnote>
  <w:footnote w:type="continuationSeparator" w:id="0">
    <w:p w:rsidR="003F57CB" w:rsidRDefault="003F57CB" w:rsidP="003F57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DF"/>
    <w:rsid w:val="000032A4"/>
    <w:rsid w:val="00034528"/>
    <w:rsid w:val="002968E2"/>
    <w:rsid w:val="003F57CB"/>
    <w:rsid w:val="00481BD5"/>
    <w:rsid w:val="005265C2"/>
    <w:rsid w:val="0058183A"/>
    <w:rsid w:val="005917CB"/>
    <w:rsid w:val="00685F49"/>
    <w:rsid w:val="006C6476"/>
    <w:rsid w:val="0075264C"/>
    <w:rsid w:val="007A5748"/>
    <w:rsid w:val="007C36F0"/>
    <w:rsid w:val="007E1598"/>
    <w:rsid w:val="007F7F45"/>
    <w:rsid w:val="008767C2"/>
    <w:rsid w:val="009246F6"/>
    <w:rsid w:val="00992F94"/>
    <w:rsid w:val="00995E56"/>
    <w:rsid w:val="00A80621"/>
    <w:rsid w:val="00B332B0"/>
    <w:rsid w:val="00BE138A"/>
    <w:rsid w:val="00CC22FC"/>
    <w:rsid w:val="00CC4473"/>
    <w:rsid w:val="00D5060F"/>
    <w:rsid w:val="00DC230D"/>
    <w:rsid w:val="00DD15DF"/>
    <w:rsid w:val="00E379C4"/>
    <w:rsid w:val="00F342FA"/>
    <w:rsid w:val="00F450FA"/>
    <w:rsid w:val="00FB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7CB"/>
  </w:style>
  <w:style w:type="paragraph" w:styleId="a5">
    <w:name w:val="footer"/>
    <w:basedOn w:val="a"/>
    <w:link w:val="a6"/>
    <w:uiPriority w:val="99"/>
    <w:unhideWhenUsed/>
    <w:rsid w:val="003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7CB"/>
  </w:style>
  <w:style w:type="paragraph" w:styleId="a5">
    <w:name w:val="footer"/>
    <w:basedOn w:val="a"/>
    <w:link w:val="a6"/>
    <w:uiPriority w:val="99"/>
    <w:unhideWhenUsed/>
    <w:rsid w:val="003F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сания</cp:lastModifiedBy>
  <cp:revision>7</cp:revision>
  <cp:lastPrinted>2015-10-11T18:28:00Z</cp:lastPrinted>
  <dcterms:created xsi:type="dcterms:W3CDTF">2015-09-22T20:46:00Z</dcterms:created>
  <dcterms:modified xsi:type="dcterms:W3CDTF">2016-05-16T07:03:00Z</dcterms:modified>
</cp:coreProperties>
</file>